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9AF" w:rsidRDefault="00CE79AF" w:rsidP="00097A6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  <w:r>
        <w:rPr>
          <w:rFonts w:ascii="Times New Roman" w:hAnsi="Times New Roman" w:cs="Times New Roman"/>
          <w:b/>
          <w:sz w:val="28"/>
          <w:szCs w:val="28"/>
          <w:lang w:val="ba-RU"/>
        </w:rPr>
        <w:t>Өлкәндәр төркөмөндә телмәр үҫтереү эшмәкәрлеге.</w:t>
      </w:r>
    </w:p>
    <w:p w:rsidR="003F1A40" w:rsidRPr="00097A63" w:rsidRDefault="003F1A40" w:rsidP="00097A6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097A63">
        <w:rPr>
          <w:rFonts w:ascii="Times New Roman" w:hAnsi="Times New Roman" w:cs="Times New Roman"/>
          <w:b/>
          <w:sz w:val="28"/>
          <w:szCs w:val="28"/>
          <w:lang w:val="ba-RU"/>
        </w:rPr>
        <w:t>Тема: Һыйлы көнөң – һыйыр</w:t>
      </w:r>
      <w:r w:rsidR="00364954">
        <w:rPr>
          <w:rFonts w:ascii="Times New Roman" w:hAnsi="Times New Roman" w:cs="Times New Roman"/>
          <w:b/>
          <w:sz w:val="28"/>
          <w:szCs w:val="28"/>
          <w:lang w:val="ba-RU"/>
        </w:rPr>
        <w:t>ҙа</w:t>
      </w:r>
      <w:bookmarkStart w:id="0" w:name="_GoBack"/>
      <w:bookmarkEnd w:id="0"/>
      <w:r w:rsidRPr="00097A63">
        <w:rPr>
          <w:rFonts w:ascii="Times New Roman" w:hAnsi="Times New Roman" w:cs="Times New Roman"/>
          <w:b/>
          <w:sz w:val="28"/>
          <w:szCs w:val="28"/>
          <w:lang w:val="ba-RU"/>
        </w:rPr>
        <w:t>.</w:t>
      </w:r>
    </w:p>
    <w:p w:rsidR="003F1A40" w:rsidRDefault="003F1A40" w:rsidP="00097A6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(һөт ризыҡтары: ҡорот, эремсек)</w:t>
      </w:r>
    </w:p>
    <w:p w:rsidR="00CE79AF" w:rsidRDefault="00CE79AF" w:rsidP="00CE79AF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ba-RU"/>
        </w:rPr>
      </w:pPr>
      <w:r w:rsidRPr="00CE79AF">
        <w:rPr>
          <w:rFonts w:ascii="Times New Roman" w:hAnsi="Times New Roman" w:cs="Times New Roman"/>
          <w:b/>
          <w:sz w:val="28"/>
          <w:szCs w:val="28"/>
          <w:u w:val="single"/>
          <w:lang w:val="ba-RU"/>
        </w:rPr>
        <w:t>Алдан эшләнгән эш</w:t>
      </w:r>
      <w:r>
        <w:rPr>
          <w:rFonts w:ascii="Times New Roman" w:hAnsi="Times New Roman" w:cs="Times New Roman"/>
          <w:sz w:val="28"/>
          <w:szCs w:val="28"/>
          <w:lang w:val="ba-RU"/>
        </w:rPr>
        <w:t>: Р.Ураҡсинаның «Һыйырҡай», «Быҙау», «Үгеҙ» шиғырҙарын уҡыу, һүрәттәр ҡарау.</w:t>
      </w:r>
    </w:p>
    <w:p w:rsidR="003F1A40" w:rsidRPr="00097A63" w:rsidRDefault="003F1A40" w:rsidP="00097A63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ba-RU"/>
        </w:rPr>
      </w:pPr>
      <w:r w:rsidRPr="00097A63">
        <w:rPr>
          <w:rFonts w:ascii="Times New Roman" w:hAnsi="Times New Roman" w:cs="Times New Roman"/>
          <w:b/>
          <w:sz w:val="28"/>
          <w:szCs w:val="28"/>
          <w:u w:val="single"/>
          <w:lang w:val="ba-RU"/>
        </w:rPr>
        <w:t>Программа  йөкмәткеһе:</w:t>
      </w:r>
    </w:p>
    <w:p w:rsidR="003F1A40" w:rsidRDefault="003F1A40" w:rsidP="00097A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-балаларҙы малсылыҡ менән яҡындан таныштырыу;</w:t>
      </w:r>
    </w:p>
    <w:p w:rsidR="003F1A40" w:rsidRDefault="003F1A40" w:rsidP="00097A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-башҡорт халҡының һөт ризыҡтары һәм уларҙың файҙаһы </w:t>
      </w:r>
      <w:r w:rsidR="00343D55">
        <w:rPr>
          <w:rFonts w:ascii="Times New Roman" w:hAnsi="Times New Roman" w:cs="Times New Roman"/>
          <w:sz w:val="28"/>
          <w:szCs w:val="28"/>
          <w:lang w:val="ba-RU"/>
        </w:rPr>
        <w:t>тураһында таныштырыуҙы дауам итеү;</w:t>
      </w:r>
    </w:p>
    <w:p w:rsidR="00343D55" w:rsidRDefault="00343D55" w:rsidP="00097A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-ярҙамсылыҡ сифаты тәрбиәләү.</w:t>
      </w:r>
    </w:p>
    <w:p w:rsidR="00343D55" w:rsidRDefault="00343D55" w:rsidP="00097A6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097A63">
        <w:rPr>
          <w:rFonts w:ascii="Times New Roman" w:hAnsi="Times New Roman" w:cs="Times New Roman"/>
          <w:b/>
          <w:sz w:val="28"/>
          <w:szCs w:val="28"/>
          <w:u w:val="single"/>
          <w:lang w:val="ba-RU"/>
        </w:rPr>
        <w:t>Йыһазландырыу</w:t>
      </w:r>
      <w:r w:rsidRPr="00097A63">
        <w:rPr>
          <w:rFonts w:ascii="Times New Roman" w:hAnsi="Times New Roman" w:cs="Times New Roman"/>
          <w:sz w:val="28"/>
          <w:szCs w:val="28"/>
          <w:u w:val="single"/>
          <w:lang w:val="ba-RU"/>
        </w:rPr>
        <w:t>: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предметлы һүрәттәр,схемалар,һөт ризыҡтары.</w:t>
      </w:r>
    </w:p>
    <w:p w:rsidR="00343D55" w:rsidRPr="00097A63" w:rsidRDefault="00343D55" w:rsidP="00097A6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097A63">
        <w:rPr>
          <w:rFonts w:ascii="Times New Roman" w:hAnsi="Times New Roman" w:cs="Times New Roman"/>
          <w:b/>
          <w:sz w:val="28"/>
          <w:szCs w:val="28"/>
          <w:lang w:val="ba-RU"/>
        </w:rPr>
        <w:t>Дәрес барышы:</w:t>
      </w:r>
    </w:p>
    <w:p w:rsidR="00343D55" w:rsidRDefault="00343D55" w:rsidP="00097A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Тәрбиәсе таҡтаға һыйыр,һарыҡ,кәзә,ат,бүре һүрәттәрен ҡуя.</w:t>
      </w:r>
    </w:p>
    <w:p w:rsidR="00343D55" w:rsidRPr="00343D55" w:rsidRDefault="00343D55" w:rsidP="00097A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-Был һүрәттә нимә артыҡ,тип уйлайһығыҙ</w:t>
      </w:r>
      <w:r w:rsidRPr="00343D55">
        <w:rPr>
          <w:rFonts w:ascii="Times New Roman" w:hAnsi="Times New Roman" w:cs="Times New Roman"/>
          <w:sz w:val="28"/>
          <w:szCs w:val="28"/>
          <w:lang w:val="ba-RU"/>
        </w:rPr>
        <w:t>?</w:t>
      </w:r>
    </w:p>
    <w:p w:rsidR="00343D55" w:rsidRDefault="00343D55" w:rsidP="00097A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-бүре артыҡ, сөнки ул урманда йәшәй, ә ҡалғандары йорт хайуандары.</w:t>
      </w:r>
    </w:p>
    <w:p w:rsidR="00343D55" w:rsidRDefault="00343D55" w:rsidP="00097A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- Ә ни өсөн һыйыр, һарыҡ, кәзә, ат йорт хайуандары тип атала</w:t>
      </w:r>
      <w:r w:rsidRPr="00343D55">
        <w:rPr>
          <w:rFonts w:ascii="Times New Roman" w:hAnsi="Times New Roman" w:cs="Times New Roman"/>
          <w:sz w:val="28"/>
          <w:szCs w:val="28"/>
          <w:lang w:val="ba-RU"/>
        </w:rPr>
        <w:t>?</w:t>
      </w:r>
    </w:p>
    <w:p w:rsidR="00343D55" w:rsidRDefault="00343D55" w:rsidP="00097A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-  Сөнки улар кешеләр эргәһендә йәшәйҙәр.</w:t>
      </w:r>
    </w:p>
    <w:p w:rsidR="00343D55" w:rsidRPr="00323E31" w:rsidRDefault="00343D55" w:rsidP="00097A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-Йорт хайуандарына кешеләр уңайлы шарттар булдыра: уларҙы ашата, йәшәү өсөн ҡура төҙөй. Ә йорт хайуандары кешегә нимә өсөн кәрәк</w:t>
      </w:r>
      <w:r w:rsidRPr="00323E31">
        <w:rPr>
          <w:rFonts w:ascii="Times New Roman" w:hAnsi="Times New Roman" w:cs="Times New Roman"/>
          <w:sz w:val="28"/>
          <w:szCs w:val="28"/>
          <w:lang w:val="ba-RU"/>
        </w:rPr>
        <w:t>?</w:t>
      </w:r>
    </w:p>
    <w:p w:rsidR="00323E31" w:rsidRDefault="00323E31" w:rsidP="00097A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- Йорт хайуандары кешеләр өсөн бик файҙалы: һыйыр һөт,ит бирә, ат ҡымыҙ бирә, йөк ташый, һарыҡ йөн бирә. Мал көткән хужалыҡты малсылыҡ тиҙәр.</w:t>
      </w:r>
    </w:p>
    <w:p w:rsidR="00323E31" w:rsidRDefault="00323E31" w:rsidP="00097A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- Афарин,балалар, хәҙер был мәҡәлгә ихтибар итегеҙ әле.  “Ағы барҙың – туғы бар</w:t>
      </w:r>
      <w:r w:rsidRPr="00323E31">
        <w:rPr>
          <w:rFonts w:ascii="Times New Roman" w:hAnsi="Times New Roman" w:cs="Times New Roman"/>
          <w:sz w:val="28"/>
          <w:szCs w:val="28"/>
          <w:lang w:val="ba-RU"/>
        </w:rPr>
        <w:t xml:space="preserve">». </w:t>
      </w:r>
      <w:r>
        <w:rPr>
          <w:rFonts w:ascii="Times New Roman" w:hAnsi="Times New Roman" w:cs="Times New Roman"/>
          <w:sz w:val="28"/>
          <w:szCs w:val="28"/>
          <w:lang w:val="ba-RU"/>
        </w:rPr>
        <w:t>Аҡ нимә ул</w:t>
      </w:r>
      <w:r w:rsidRPr="00CE79AF">
        <w:rPr>
          <w:rFonts w:ascii="Times New Roman" w:hAnsi="Times New Roman" w:cs="Times New Roman"/>
          <w:sz w:val="28"/>
          <w:szCs w:val="28"/>
          <w:lang w:val="ba-RU"/>
        </w:rPr>
        <w:t>?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</w:p>
    <w:p w:rsidR="00323E31" w:rsidRDefault="00323E31" w:rsidP="00097A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– Һөт.</w:t>
      </w:r>
    </w:p>
    <w:p w:rsidR="00323E31" w:rsidRPr="00323E31" w:rsidRDefault="00323E31" w:rsidP="00097A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lastRenderedPageBreak/>
        <w:t xml:space="preserve"> - </w:t>
      </w:r>
      <w:r w:rsidRPr="00323E31">
        <w:rPr>
          <w:rFonts w:ascii="Times New Roman" w:hAnsi="Times New Roman" w:cs="Times New Roman"/>
          <w:sz w:val="28"/>
          <w:szCs w:val="28"/>
          <w:lang w:val="ba-RU"/>
        </w:rPr>
        <w:t>Туҡ нимә ул?</w:t>
      </w:r>
    </w:p>
    <w:p w:rsidR="00323E31" w:rsidRDefault="00323E31" w:rsidP="00097A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 – Ашағас туяһың, туҡланаһың.</w:t>
      </w:r>
    </w:p>
    <w:p w:rsidR="00323E31" w:rsidRDefault="00323E31" w:rsidP="00097A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Һөттө нимә бирә, балалар</w:t>
      </w:r>
      <w:r w:rsidRPr="000769A3">
        <w:rPr>
          <w:rFonts w:ascii="Times New Roman" w:hAnsi="Times New Roman" w:cs="Times New Roman"/>
          <w:sz w:val="28"/>
          <w:szCs w:val="28"/>
          <w:lang w:val="ba-RU"/>
        </w:rPr>
        <w:t>?</w:t>
      </w:r>
    </w:p>
    <w:p w:rsidR="00323E31" w:rsidRDefault="00323E31" w:rsidP="00097A63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Һыйыр( һүрәте күрһәтелә)</w:t>
      </w:r>
    </w:p>
    <w:p w:rsidR="00323E31" w:rsidRPr="00323E31" w:rsidRDefault="00323E31" w:rsidP="00097A63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Ә был һыйырҙың нимәһе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057239" w:rsidRPr="00097A63" w:rsidRDefault="00323E31" w:rsidP="00097A63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Быҙауы.</w:t>
      </w:r>
    </w:p>
    <w:p w:rsidR="00057239" w:rsidRDefault="00057239" w:rsidP="00097A63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097A63">
        <w:rPr>
          <w:rFonts w:ascii="Times New Roman" w:hAnsi="Times New Roman" w:cs="Times New Roman"/>
          <w:b/>
          <w:sz w:val="28"/>
          <w:szCs w:val="28"/>
          <w:lang w:val="ba-RU"/>
        </w:rPr>
        <w:t>«Үҫешен күрһәт»</w:t>
      </w:r>
      <w:r w:rsidRPr="00057239">
        <w:rPr>
          <w:rFonts w:ascii="Times New Roman" w:hAnsi="Times New Roman" w:cs="Times New Roman"/>
          <w:sz w:val="28"/>
          <w:szCs w:val="28"/>
          <w:lang w:val="ba-RU"/>
        </w:rPr>
        <w:t xml:space="preserve"> -и</w:t>
      </w:r>
      <w:r>
        <w:rPr>
          <w:rFonts w:ascii="Times New Roman" w:hAnsi="Times New Roman" w:cs="Times New Roman"/>
          <w:sz w:val="28"/>
          <w:szCs w:val="28"/>
          <w:lang w:val="ba-RU"/>
        </w:rPr>
        <w:t>ң бәләкәй</w:t>
      </w:r>
      <w:r w:rsidR="00097A63">
        <w:rPr>
          <w:rFonts w:ascii="Times New Roman" w:hAnsi="Times New Roman" w:cs="Times New Roman"/>
          <w:sz w:val="28"/>
          <w:szCs w:val="28"/>
          <w:lang w:val="ba-RU"/>
        </w:rPr>
        <w:t xml:space="preserve"> саҡтан ҙурайғансы үҫеү осо</w:t>
      </w:r>
      <w:r>
        <w:rPr>
          <w:rFonts w:ascii="Times New Roman" w:hAnsi="Times New Roman" w:cs="Times New Roman"/>
          <w:sz w:val="28"/>
          <w:szCs w:val="28"/>
          <w:lang w:val="ba-RU"/>
        </w:rPr>
        <w:t>р</w:t>
      </w:r>
      <w:r w:rsidR="00097A63">
        <w:rPr>
          <w:rFonts w:ascii="Times New Roman" w:hAnsi="Times New Roman" w:cs="Times New Roman"/>
          <w:sz w:val="28"/>
          <w:szCs w:val="28"/>
          <w:lang w:val="ba-RU"/>
        </w:rPr>
        <w:t>о</w:t>
      </w:r>
      <w:r>
        <w:rPr>
          <w:rFonts w:ascii="Times New Roman" w:hAnsi="Times New Roman" w:cs="Times New Roman"/>
          <w:sz w:val="28"/>
          <w:szCs w:val="28"/>
          <w:lang w:val="ba-RU"/>
        </w:rPr>
        <w:t>н һүрәттә күрһәтеү. (быҙау, тана, һыйыр)</w:t>
      </w:r>
    </w:p>
    <w:p w:rsidR="00057239" w:rsidRDefault="00057239" w:rsidP="00097A63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097A63">
        <w:rPr>
          <w:rFonts w:ascii="Times New Roman" w:hAnsi="Times New Roman" w:cs="Times New Roman"/>
          <w:b/>
          <w:sz w:val="28"/>
          <w:szCs w:val="28"/>
          <w:lang w:val="ba-RU"/>
        </w:rPr>
        <w:t>Схема менән эш</w:t>
      </w:r>
      <w:r>
        <w:rPr>
          <w:rFonts w:ascii="Times New Roman" w:hAnsi="Times New Roman" w:cs="Times New Roman"/>
          <w:sz w:val="28"/>
          <w:szCs w:val="28"/>
          <w:lang w:val="ba-RU"/>
        </w:rPr>
        <w:t>.</w:t>
      </w:r>
    </w:p>
    <w:p w:rsidR="004652E0" w:rsidRDefault="004652E0" w:rsidP="000769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4652E0" w:rsidRDefault="004652E0" w:rsidP="000769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                               Һыйыр                 ит ризыҡтары                                                                                                                                             </w:t>
      </w:r>
    </w:p>
    <w:p w:rsidR="004652E0" w:rsidRDefault="004652E0" w:rsidP="000769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                                                                                           Һөт ризыҡтары</w:t>
      </w:r>
    </w:p>
    <w:p w:rsidR="000769A3" w:rsidRDefault="000769A3" w:rsidP="000769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285116</wp:posOffset>
                </wp:positionV>
                <wp:extent cx="1060450" cy="514350"/>
                <wp:effectExtent l="57150" t="38100" r="63500" b="19050"/>
                <wp:wrapNone/>
                <wp:docPr id="2" name="Равнобедренный тре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0" cy="514350"/>
                        </a:xfrm>
                        <a:prstGeom prst="triangl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1FF7A21B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2" o:spid="_x0000_s1026" type="#_x0000_t5" style="position:absolute;margin-left:29.7pt;margin-top:22.45pt;width:83.5pt;height:40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" fillcolor="white [3201]" strokecolor="black [3213]" strokeweight="2.25pt"/>
            </w:pict>
          </mc:Fallback>
        </mc:AlternateContent>
      </w:r>
    </w:p>
    <w:p w:rsidR="000769A3" w:rsidRDefault="000769A3" w:rsidP="000769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AF375F" wp14:editId="69EC382A">
                <wp:simplePos x="0" y="0"/>
                <wp:positionH relativeFrom="column">
                  <wp:posOffset>548640</wp:posOffset>
                </wp:positionH>
                <wp:positionV relativeFrom="paragraph">
                  <wp:posOffset>372110</wp:posOffset>
                </wp:positionV>
                <wp:extent cx="714375" cy="600075"/>
                <wp:effectExtent l="19050" t="1905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60007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2CD54A2" id="Прямоугольник 1" o:spid="_x0000_s1026" style="position:absolute;margin-left:43.2pt;margin-top:29.3pt;width:56.25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" fillcolor="white [3201]" strokecolor="black [3213]" strokeweight="2.25pt"/>
            </w:pict>
          </mc:Fallback>
        </mc:AlternateContent>
      </w:r>
    </w:p>
    <w:p w:rsidR="000769A3" w:rsidRDefault="00606E7C" w:rsidP="000769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A9836D" wp14:editId="7123B4C0">
                <wp:simplePos x="0" y="0"/>
                <wp:positionH relativeFrom="column">
                  <wp:posOffset>4358640</wp:posOffset>
                </wp:positionH>
                <wp:positionV relativeFrom="paragraph">
                  <wp:posOffset>49530</wp:posOffset>
                </wp:positionV>
                <wp:extent cx="762000" cy="593090"/>
                <wp:effectExtent l="38100" t="19050" r="38100" b="16510"/>
                <wp:wrapNone/>
                <wp:docPr id="19" name="Блок-схема: ручное управлени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593090"/>
                        </a:xfrm>
                        <a:prstGeom prst="flowChartManualOperation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213E5B2B" id="_x0000_t119" coordsize="21600,21600" o:spt="119" path="m,l21600,,17240,21600r-12880,xe">
                <v:stroke joinstyle="miter"/>
                <v:path gradientshapeok="t" o:connecttype="custom" o:connectlocs="10800,0;2180,10800;10800,21600;19420,10800" textboxrect="4321,0,17204,21600"/>
              </v:shapetype>
              <v:shape id="Блок-схема: ручное управление 19" o:spid="_x0000_s1026" type="#_x0000_t119" style="position:absolute;margin-left:343.2pt;margin-top:3.9pt;width:60pt;height:46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" fillcolor="white [3201]" strokecolor="black [3213]" strokeweight="2.25pt"/>
            </w:pict>
          </mc:Fallback>
        </mc:AlternateContent>
      </w:r>
      <w:r w:rsidR="000769A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202DD1" wp14:editId="6B8A7B79">
                <wp:simplePos x="0" y="0"/>
                <wp:positionH relativeFrom="column">
                  <wp:posOffset>739140</wp:posOffset>
                </wp:positionH>
                <wp:positionV relativeFrom="paragraph">
                  <wp:posOffset>106680</wp:posOffset>
                </wp:positionV>
                <wp:extent cx="323850" cy="247650"/>
                <wp:effectExtent l="19050" t="19050" r="1905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4765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34D6A3E8" id="Прямоугольник 3" o:spid="_x0000_s1026" style="position:absolute;margin-left:58.2pt;margin-top:8.4pt;width:25.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" fillcolor="white [3201]" strokecolor="black [3213]" strokeweight="2.25pt"/>
            </w:pict>
          </mc:Fallback>
        </mc:AlternateContent>
      </w:r>
    </w:p>
    <w:p w:rsidR="000769A3" w:rsidRDefault="000769A3" w:rsidP="000769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0769A3" w:rsidRDefault="00606E7C" w:rsidP="000769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4F4A349" wp14:editId="5828F4C5">
                <wp:simplePos x="0" y="0"/>
                <wp:positionH relativeFrom="column">
                  <wp:posOffset>4118293</wp:posOffset>
                </wp:positionH>
                <wp:positionV relativeFrom="paragraph">
                  <wp:posOffset>274003</wp:posOffset>
                </wp:positionV>
                <wp:extent cx="751522" cy="788990"/>
                <wp:effectExtent l="19368" t="18732" r="11112" b="11113"/>
                <wp:wrapNone/>
                <wp:docPr id="18" name="Блок-схема: задержка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51522" cy="788990"/>
                        </a:xfrm>
                        <a:prstGeom prst="flowChartDelay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727296E8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Блок-схема: задержка 18" o:spid="_x0000_s1026" type="#_x0000_t135" style="position:absolute;margin-left:324.3pt;margin-top:21.6pt;width:59.15pt;height:62.15pt;rotation:-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" fillcolor="white [3201]" strokecolor="black [3213]" strokeweight="2.25pt"/>
            </w:pict>
          </mc:Fallback>
        </mc:AlternateContent>
      </w:r>
      <w:r w:rsidR="00687BE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DE1B43" wp14:editId="40C8785C">
                <wp:simplePos x="0" y="0"/>
                <wp:positionH relativeFrom="column">
                  <wp:posOffset>967105</wp:posOffset>
                </wp:positionH>
                <wp:positionV relativeFrom="paragraph">
                  <wp:posOffset>309880</wp:posOffset>
                </wp:positionV>
                <wp:extent cx="828675" cy="819150"/>
                <wp:effectExtent l="19050" t="19050" r="28575" b="19050"/>
                <wp:wrapNone/>
                <wp:docPr id="4" name="Улыбающееся лиц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819150"/>
                        </a:xfrm>
                        <a:prstGeom prst="smileyFac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669164A0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Улыбающееся лицо 4" o:spid="_x0000_s1026" type="#_x0000_t96" style="position:absolute;margin-left:76.15pt;margin-top:24.4pt;width:65.25pt;height:6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" fillcolor="white [3201]" strokecolor="black [3213]" strokeweight="2.25pt">
                <v:stroke joinstyle="miter"/>
              </v:shape>
            </w:pict>
          </mc:Fallback>
        </mc:AlternateContent>
      </w:r>
    </w:p>
    <w:p w:rsidR="000769A3" w:rsidRDefault="00687BEC" w:rsidP="000769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75B890" wp14:editId="6D3627E1">
                <wp:simplePos x="0" y="0"/>
                <wp:positionH relativeFrom="column">
                  <wp:posOffset>2012574</wp:posOffset>
                </wp:positionH>
                <wp:positionV relativeFrom="paragraph">
                  <wp:posOffset>205305</wp:posOffset>
                </wp:positionV>
                <wp:extent cx="912261" cy="845643"/>
                <wp:effectExtent l="0" t="0" r="0" b="35877"/>
                <wp:wrapNone/>
                <wp:docPr id="12" name="Дуг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886504">
                          <a:off x="0" y="0"/>
                          <a:ext cx="912261" cy="845643"/>
                        </a:xfrm>
                        <a:prstGeom prst="arc">
                          <a:avLst>
                            <a:gd name="adj1" fmla="val 16200000"/>
                            <a:gd name="adj2" fmla="val 403779"/>
                          </a:avLst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17BBFD6" id="Дуга 12" o:spid="_x0000_s1026" style="position:absolute;margin-left:158.45pt;margin-top:16.15pt;width:71.85pt;height:66.6pt;rotation:8614165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12261,845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" path="m456130,nsc580417,,699322,47014,785347,130168v95355,92174,140660,219360,123263,346046l456131,422822v,-140941,-1,-281881,-1,-422822xem456130,nfc580417,,699322,47014,785347,130168v95355,92174,140660,219360,123263,346046e" filled="f" strokecolor="black [3200]" strokeweight="2.25pt">
                <v:stroke joinstyle="miter"/>
                <v:path arrowok="t" o:connecttype="custom" o:connectlocs="456130,0;785347,130168;908610,476214" o:connectangles="0,0,0"/>
              </v:shape>
            </w:pict>
          </mc:Fallback>
        </mc:AlternateContent>
      </w:r>
    </w:p>
    <w:p w:rsidR="000769A3" w:rsidRDefault="000769A3" w:rsidP="000769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0769A3" w:rsidRDefault="00606E7C" w:rsidP="000769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7E95C6" wp14:editId="4B44886C">
                <wp:simplePos x="0" y="0"/>
                <wp:positionH relativeFrom="column">
                  <wp:posOffset>2444115</wp:posOffset>
                </wp:positionH>
                <wp:positionV relativeFrom="paragraph">
                  <wp:posOffset>85089</wp:posOffset>
                </wp:positionV>
                <wp:extent cx="0" cy="695325"/>
                <wp:effectExtent l="19050" t="0" r="19050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953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D914FFE" id="Прямая соединительная линия 7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2.45pt,6.7pt" to="192.45pt,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" strokecolor="black [3200]" strokeweight="2.2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14522B" wp14:editId="4AA1201A">
                <wp:simplePos x="0" y="0"/>
                <wp:positionH relativeFrom="column">
                  <wp:posOffset>2958466</wp:posOffset>
                </wp:positionH>
                <wp:positionV relativeFrom="paragraph">
                  <wp:posOffset>27940</wp:posOffset>
                </wp:positionV>
                <wp:extent cx="0" cy="152400"/>
                <wp:effectExtent l="19050" t="19050" r="19050" b="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2A79284" id="Прямая соединительная линия 16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2.95pt,2.2pt" to="232.9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" strokecolor="black [3200]" strokeweight="2.2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594F40" wp14:editId="574220DE">
                <wp:simplePos x="0" y="0"/>
                <wp:positionH relativeFrom="column">
                  <wp:posOffset>3387089</wp:posOffset>
                </wp:positionH>
                <wp:positionV relativeFrom="paragraph">
                  <wp:posOffset>27940</wp:posOffset>
                </wp:positionV>
                <wp:extent cx="0" cy="171450"/>
                <wp:effectExtent l="19050" t="19050" r="19050" b="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13B6734" id="Прямая соединительная линия 17" o:spid="_x0000_s1026" style="position:absolute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6.7pt,2.2pt" to="266.7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" strokecolor="black [3200]" strokeweight="2.2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F3BD97" wp14:editId="07BD14A3">
                <wp:simplePos x="0" y="0"/>
                <wp:positionH relativeFrom="column">
                  <wp:posOffset>3148965</wp:posOffset>
                </wp:positionH>
                <wp:positionV relativeFrom="paragraph">
                  <wp:posOffset>46990</wp:posOffset>
                </wp:positionV>
                <wp:extent cx="0" cy="714375"/>
                <wp:effectExtent l="19050" t="0" r="19050" b="2857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1437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DA7BF20" id="Прямая соединительная линия 13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7.95pt,3.7pt" to="247.95pt,5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" strokecolor="black [3213]" strokeweight="2.2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CD6F54" wp14:editId="1334D99D">
                <wp:simplePos x="0" y="0"/>
                <wp:positionH relativeFrom="column">
                  <wp:posOffset>2939415</wp:posOffset>
                </wp:positionH>
                <wp:positionV relativeFrom="paragraph">
                  <wp:posOffset>189865</wp:posOffset>
                </wp:positionV>
                <wp:extent cx="457200" cy="9525"/>
                <wp:effectExtent l="19050" t="19050" r="19050" b="2857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95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3B34D4B" id="Прямая соединительная линия 1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1.45pt,14.95pt" to="267.4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" strokecolor="black [3200]" strokeweight="2.2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8D0551" wp14:editId="5611F7D9">
                <wp:simplePos x="0" y="0"/>
                <wp:positionH relativeFrom="column">
                  <wp:posOffset>2920365</wp:posOffset>
                </wp:positionH>
                <wp:positionV relativeFrom="paragraph">
                  <wp:posOffset>8889</wp:posOffset>
                </wp:positionV>
                <wp:extent cx="38100" cy="123825"/>
                <wp:effectExtent l="0" t="0" r="19050" b="28575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100" cy="123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D9187E8" id="Прямая соединительная линия 15" o:spid="_x0000_s1026" style="position:absolute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9.95pt,.7pt" to="232.9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" strokecolor="#5b9bd5 [3204]" strokeweight=".5pt">
                <v:stroke joinstyle="miter"/>
              </v:line>
            </w:pict>
          </mc:Fallback>
        </mc:AlternateContent>
      </w:r>
    </w:p>
    <w:p w:rsidR="000769A3" w:rsidRDefault="000769A3" w:rsidP="000769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0769A3" w:rsidRDefault="000769A3" w:rsidP="000769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0769A3" w:rsidRDefault="000769A3" w:rsidP="000769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0769A3" w:rsidRPr="000769A3" w:rsidRDefault="000769A3" w:rsidP="000769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057239" w:rsidRPr="00097A63" w:rsidRDefault="00057239" w:rsidP="00097A6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097A63">
        <w:rPr>
          <w:rFonts w:ascii="Times New Roman" w:hAnsi="Times New Roman" w:cs="Times New Roman"/>
          <w:b/>
          <w:sz w:val="28"/>
          <w:szCs w:val="28"/>
          <w:lang w:val="ba-RU"/>
        </w:rPr>
        <w:lastRenderedPageBreak/>
        <w:t>Йомаҡ әйтеү.</w:t>
      </w:r>
    </w:p>
    <w:p w:rsidR="00057239" w:rsidRDefault="00057239" w:rsidP="00097A6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Бикләгәндә һарайыңа һәр саҡ һыйыр,</w:t>
      </w:r>
    </w:p>
    <w:p w:rsidR="00057239" w:rsidRDefault="00057239" w:rsidP="00097A6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Ҡырға ҡыуһаң, яланыңа саҡ-саҡ һыйыр;</w:t>
      </w:r>
    </w:p>
    <w:p w:rsidR="00057239" w:rsidRDefault="00057239" w:rsidP="00097A6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Күпме генә ашаһала,тугел туй</w:t>
      </w:r>
      <w:r w:rsidR="00097A63">
        <w:rPr>
          <w:rFonts w:ascii="Times New Roman" w:hAnsi="Times New Roman" w:cs="Times New Roman"/>
          <w:sz w:val="28"/>
          <w:szCs w:val="28"/>
          <w:lang w:val="ba-RU"/>
        </w:rPr>
        <w:t>ы</w:t>
      </w:r>
      <w:r>
        <w:rPr>
          <w:rFonts w:ascii="Times New Roman" w:hAnsi="Times New Roman" w:cs="Times New Roman"/>
          <w:sz w:val="28"/>
          <w:szCs w:val="28"/>
          <w:lang w:val="ba-RU"/>
        </w:rPr>
        <w:t>р,</w:t>
      </w:r>
    </w:p>
    <w:p w:rsidR="00057239" w:rsidRDefault="00057239" w:rsidP="00097A6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Шарт-шорт иткән йылан ғына уны тыйыр. (һыйыр)</w:t>
      </w:r>
    </w:p>
    <w:p w:rsidR="00057239" w:rsidRDefault="00057239" w:rsidP="00097A63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Һыйыр һөт бирә тинек. Һөт беҙгә</w:t>
      </w:r>
      <w:r w:rsidR="00097A63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a-RU"/>
        </w:rPr>
        <w:t>ни өсөн кәрәк</w:t>
      </w:r>
      <w:r w:rsidRPr="00097A63">
        <w:rPr>
          <w:rFonts w:ascii="Times New Roman" w:hAnsi="Times New Roman" w:cs="Times New Roman"/>
          <w:sz w:val="28"/>
          <w:szCs w:val="28"/>
          <w:lang w:val="ba-RU"/>
        </w:rPr>
        <w:t>?</w:t>
      </w:r>
    </w:p>
    <w:p w:rsidR="00057239" w:rsidRDefault="00057239" w:rsidP="00097A63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Һөт</w:t>
      </w:r>
      <w:r w:rsidR="00097A63">
        <w:rPr>
          <w:rFonts w:ascii="Times New Roman" w:hAnsi="Times New Roman" w:cs="Times New Roman"/>
          <w:sz w:val="28"/>
          <w:szCs w:val="28"/>
          <w:lang w:val="ba-RU"/>
        </w:rPr>
        <w:t>-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файҙалы эсемлек, сәйгә һалып эсәбеҙ, тағыла һөттән бик күп файҙалы ризыҡтар</w:t>
      </w:r>
      <w:r w:rsidR="00097A63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a-RU"/>
        </w:rPr>
        <w:t>әҙерләп була (ҡорот, эремсек, аҡ май, ҡаймаҡ, ҡатыҡ, ҡыҙыл эремсек, һары май)</w:t>
      </w:r>
    </w:p>
    <w:p w:rsidR="00057239" w:rsidRPr="004F2932" w:rsidRDefault="004F2932" w:rsidP="00097A63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7A63">
        <w:rPr>
          <w:rFonts w:ascii="Times New Roman" w:hAnsi="Times New Roman" w:cs="Times New Roman"/>
          <w:b/>
          <w:sz w:val="28"/>
          <w:szCs w:val="28"/>
        </w:rPr>
        <w:t xml:space="preserve">Дидактик </w:t>
      </w:r>
      <w:proofErr w:type="spellStart"/>
      <w:r w:rsidRPr="00097A63">
        <w:rPr>
          <w:rFonts w:ascii="Times New Roman" w:hAnsi="Times New Roman" w:cs="Times New Roman"/>
          <w:b/>
          <w:sz w:val="28"/>
          <w:szCs w:val="28"/>
        </w:rPr>
        <w:t>уйын</w:t>
      </w:r>
      <w:proofErr w:type="spellEnd"/>
      <w:r>
        <w:rPr>
          <w:rFonts w:ascii="Times New Roman" w:hAnsi="Times New Roman" w:cs="Times New Roman"/>
          <w:sz w:val="28"/>
          <w:szCs w:val="28"/>
        </w:rPr>
        <w:t>. «Т</w:t>
      </w:r>
      <w:r>
        <w:rPr>
          <w:rFonts w:ascii="Times New Roman" w:hAnsi="Times New Roman" w:cs="Times New Roman"/>
          <w:sz w:val="28"/>
          <w:szCs w:val="28"/>
          <w:lang w:val="ba-RU"/>
        </w:rPr>
        <w:t>әмләп исемен әйт»</w:t>
      </w:r>
    </w:p>
    <w:p w:rsidR="004F2932" w:rsidRDefault="004F2932" w:rsidP="00097A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Күҙҙәрҙе бәйләп, өҫтәлдәге ашамлыҡтарҙы</w:t>
      </w:r>
      <w:r w:rsidR="00097A63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a-RU"/>
        </w:rPr>
        <w:t>тәмләп ҡарап исемдәрен әйтеү</w:t>
      </w:r>
    </w:p>
    <w:p w:rsidR="004F2932" w:rsidRDefault="004F2932" w:rsidP="00097A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( ҡорот, эремсек)</w:t>
      </w:r>
    </w:p>
    <w:p w:rsidR="004F2932" w:rsidRDefault="004F2932" w:rsidP="00097A63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Афарин,балалар, һеҙ дөрөҫ әйттегеҙ.</w:t>
      </w:r>
    </w:p>
    <w:p w:rsidR="004F2932" w:rsidRPr="00097A63" w:rsidRDefault="004F2932" w:rsidP="00097A6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Ҡороттоң әселеген тел осо менән,ә эремсектең татлы икәнен телдең төбө менән белеп була. Ә хәҙер һөт, эремеск, ҡорот һүҙҙәре менән һөйләмдәр төҙөйөк әле</w:t>
      </w:r>
      <w:r w:rsidRPr="00097A63">
        <w:rPr>
          <w:rFonts w:ascii="Times New Roman" w:hAnsi="Times New Roman" w:cs="Times New Roman"/>
          <w:b/>
          <w:sz w:val="28"/>
          <w:szCs w:val="28"/>
          <w:lang w:val="ba-RU"/>
        </w:rPr>
        <w:t>.</w:t>
      </w:r>
    </w:p>
    <w:p w:rsidR="004F2932" w:rsidRPr="00097A63" w:rsidRDefault="004F2932" w:rsidP="00097A6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097A63">
        <w:rPr>
          <w:rFonts w:ascii="Times New Roman" w:hAnsi="Times New Roman" w:cs="Times New Roman"/>
          <w:b/>
          <w:sz w:val="28"/>
          <w:szCs w:val="28"/>
          <w:lang w:val="ba-RU"/>
        </w:rPr>
        <w:t>Һөйләмдәрҙең схемаларын төҙөү.</w:t>
      </w:r>
    </w:p>
    <w:p w:rsidR="004F2932" w:rsidRPr="004F2932" w:rsidRDefault="004F2932" w:rsidP="00097A63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4F2932">
        <w:rPr>
          <w:rFonts w:ascii="Times New Roman" w:hAnsi="Times New Roman" w:cs="Times New Roman"/>
          <w:sz w:val="28"/>
          <w:szCs w:val="28"/>
          <w:lang w:val="ba-RU"/>
        </w:rPr>
        <w:t>Эремсек бик тәмле ашамлыҡ.</w:t>
      </w:r>
    </w:p>
    <w:p w:rsidR="004F2932" w:rsidRDefault="004F2932" w:rsidP="00097A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ǀ</w:t>
      </w:r>
      <w:r>
        <w:rPr>
          <w:rFonts w:ascii="Times New Roman" w:hAnsi="Times New Roman" w:cs="Times New Roman"/>
          <w:sz w:val="28"/>
          <w:szCs w:val="28"/>
          <w:lang w:val="en-US"/>
        </w:rPr>
        <w:t>_____     ______      ______        _______.</w:t>
      </w:r>
    </w:p>
    <w:p w:rsidR="004F2932" w:rsidRPr="004F2932" w:rsidRDefault="004F2932" w:rsidP="00097A63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Өләсәйем әсе ҡорот әҙерләне.</w:t>
      </w:r>
    </w:p>
    <w:p w:rsidR="00CE79AF" w:rsidRDefault="004F2932" w:rsidP="00097A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ǀ</w:t>
      </w:r>
      <w:r>
        <w:rPr>
          <w:rFonts w:ascii="Times New Roman" w:hAnsi="Times New Roman" w:cs="Times New Roman"/>
          <w:sz w:val="28"/>
          <w:szCs w:val="28"/>
        </w:rPr>
        <w:t>_____     _____     ______       ______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E79AF" w:rsidRDefault="00CE79AF" w:rsidP="00CE79A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E79AF">
        <w:rPr>
          <w:rFonts w:ascii="Times New Roman" w:hAnsi="Times New Roman" w:cs="Times New Roman"/>
          <w:b/>
          <w:sz w:val="28"/>
          <w:szCs w:val="28"/>
          <w:lang w:val="ba-RU"/>
        </w:rPr>
        <w:t>Әҙер схемаға һөйләм төҙөү.</w:t>
      </w:r>
      <w:r w:rsidRPr="00CE79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CE79AF" w:rsidRPr="00CE79AF" w:rsidRDefault="00CE79AF" w:rsidP="00097A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ǀ</w:t>
      </w:r>
      <w:r w:rsidRPr="00CE79AF">
        <w:rPr>
          <w:rFonts w:ascii="Times New Roman" w:hAnsi="Times New Roman" w:cs="Times New Roman"/>
          <w:sz w:val="28"/>
          <w:szCs w:val="28"/>
          <w:lang w:val="en-US"/>
        </w:rPr>
        <w:t>_____     _____     _____          _____    ______.</w:t>
      </w:r>
    </w:p>
    <w:p w:rsidR="004F2932" w:rsidRPr="00CE79AF" w:rsidRDefault="00CE79AF" w:rsidP="00CE79A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Мәҫәлән: (Мин йылы һөт эсергә яратам)</w:t>
      </w:r>
    </w:p>
    <w:p w:rsidR="00097A63" w:rsidRPr="00097A63" w:rsidRDefault="00097A63" w:rsidP="00097A6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097A63">
        <w:rPr>
          <w:rFonts w:ascii="Times New Roman" w:hAnsi="Times New Roman" w:cs="Times New Roman"/>
          <w:b/>
          <w:sz w:val="28"/>
          <w:szCs w:val="28"/>
        </w:rPr>
        <w:lastRenderedPageBreak/>
        <w:t>Й</w:t>
      </w:r>
      <w:r w:rsidRPr="00097A63">
        <w:rPr>
          <w:rFonts w:ascii="Times New Roman" w:hAnsi="Times New Roman" w:cs="Times New Roman"/>
          <w:b/>
          <w:sz w:val="28"/>
          <w:szCs w:val="28"/>
          <w:lang w:val="ba-RU"/>
        </w:rPr>
        <w:t>омғаҡлау:</w:t>
      </w:r>
    </w:p>
    <w:p w:rsidR="00097A63" w:rsidRDefault="00097A63" w:rsidP="00CE79AF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CE79AF">
        <w:rPr>
          <w:rFonts w:ascii="Times New Roman" w:hAnsi="Times New Roman" w:cs="Times New Roman"/>
          <w:sz w:val="28"/>
          <w:szCs w:val="28"/>
          <w:lang w:val="ba-RU"/>
        </w:rPr>
        <w:t>Бөгөн дәрестә ниндәй ризыҡ тураһында һөйләштек?</w:t>
      </w:r>
    </w:p>
    <w:p w:rsidR="00CE79AF" w:rsidRDefault="00CE79AF" w:rsidP="00CE79AF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Һеҙгә иң оҡшағаны нимә булды? Кем һөйләп ишеттерә.</w:t>
      </w:r>
    </w:p>
    <w:p w:rsidR="00CE79AF" w:rsidRDefault="00BF38F9" w:rsidP="00CE79AF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Һөттән ниндәй ризыҡтар эшләп була?</w:t>
      </w:r>
    </w:p>
    <w:p w:rsidR="00097A63" w:rsidRDefault="00097A63" w:rsidP="00BF38F9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BF38F9">
        <w:rPr>
          <w:rFonts w:ascii="Times New Roman" w:hAnsi="Times New Roman" w:cs="Times New Roman"/>
          <w:sz w:val="28"/>
          <w:szCs w:val="28"/>
          <w:lang w:val="ba-RU"/>
        </w:rPr>
        <w:t>Ауылға өләсәйегеҙгә барғас йылы һөт эсегеҙ, бергәләп эремсек, ҡорот әҙерләгеҙ, мал ҡарашырға ярҙам итегеҙ.</w:t>
      </w:r>
    </w:p>
    <w:p w:rsidR="00BF38F9" w:rsidRPr="00BF38F9" w:rsidRDefault="00BF38F9" w:rsidP="00BF38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BF38F9">
        <w:rPr>
          <w:rFonts w:ascii="Times New Roman" w:hAnsi="Times New Roman" w:cs="Times New Roman"/>
          <w:b/>
          <w:sz w:val="28"/>
          <w:szCs w:val="28"/>
          <w:u w:val="single"/>
          <w:lang w:val="ba-RU"/>
        </w:rPr>
        <w:t>Ҡулланылған әҙәбиәт</w:t>
      </w:r>
      <w:r>
        <w:rPr>
          <w:rFonts w:ascii="Times New Roman" w:hAnsi="Times New Roman" w:cs="Times New Roman"/>
          <w:sz w:val="28"/>
          <w:szCs w:val="28"/>
          <w:lang w:val="ba-RU"/>
        </w:rPr>
        <w:t>: Р.Ураҡсина «Башҡортостаным йәннәтем».</w:t>
      </w:r>
    </w:p>
    <w:p w:rsidR="004F2932" w:rsidRPr="00097A63" w:rsidRDefault="004F2932" w:rsidP="004F2932">
      <w:pPr>
        <w:rPr>
          <w:rFonts w:ascii="Times New Roman" w:hAnsi="Times New Roman" w:cs="Times New Roman"/>
          <w:sz w:val="28"/>
          <w:szCs w:val="28"/>
          <w:lang w:val="ba-RU"/>
        </w:rPr>
      </w:pPr>
    </w:p>
    <w:sectPr w:rsidR="004F2932" w:rsidRPr="00097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262DF"/>
    <w:multiLevelType w:val="hybridMultilevel"/>
    <w:tmpl w:val="E5603052"/>
    <w:lvl w:ilvl="0" w:tplc="305828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881A5B"/>
    <w:multiLevelType w:val="hybridMultilevel"/>
    <w:tmpl w:val="7034F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B6ED1"/>
    <w:multiLevelType w:val="hybridMultilevel"/>
    <w:tmpl w:val="18D03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C6870"/>
    <w:multiLevelType w:val="hybridMultilevel"/>
    <w:tmpl w:val="EC589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CD267C"/>
    <w:multiLevelType w:val="hybridMultilevel"/>
    <w:tmpl w:val="81648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3A6AF7"/>
    <w:multiLevelType w:val="hybridMultilevel"/>
    <w:tmpl w:val="0B8A0904"/>
    <w:lvl w:ilvl="0" w:tplc="561013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9438B6"/>
    <w:multiLevelType w:val="hybridMultilevel"/>
    <w:tmpl w:val="E72C0A60"/>
    <w:lvl w:ilvl="0" w:tplc="89A63A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2138F6"/>
    <w:multiLevelType w:val="hybridMultilevel"/>
    <w:tmpl w:val="79C02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7"/>
  </w:num>
  <w:num w:numId="5">
    <w:abstractNumId w:val="2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A40"/>
    <w:rsid w:val="00057239"/>
    <w:rsid w:val="000769A3"/>
    <w:rsid w:val="00097A63"/>
    <w:rsid w:val="00323E31"/>
    <w:rsid w:val="00343D55"/>
    <w:rsid w:val="00364954"/>
    <w:rsid w:val="003F1A40"/>
    <w:rsid w:val="004652E0"/>
    <w:rsid w:val="004F2932"/>
    <w:rsid w:val="00606E7C"/>
    <w:rsid w:val="00687BEC"/>
    <w:rsid w:val="00BF38F9"/>
    <w:rsid w:val="00CE79AF"/>
    <w:rsid w:val="00DA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DA7E52-EA00-49BB-81A7-43E9B2352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E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6</cp:revision>
  <dcterms:created xsi:type="dcterms:W3CDTF">2018-02-05T19:08:00Z</dcterms:created>
  <dcterms:modified xsi:type="dcterms:W3CDTF">2018-02-13T06:09:00Z</dcterms:modified>
</cp:coreProperties>
</file>